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6011E" w14:textId="77777777" w:rsidR="00FE3AEB" w:rsidRPr="00FE3AEB" w:rsidRDefault="00FE3AEB" w:rsidP="0099781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lv-LV"/>
          <w14:ligatures w14:val="none"/>
        </w:rPr>
      </w:pPr>
      <w:r w:rsidRPr="00FE3AEB">
        <w:rPr>
          <w:rFonts w:ascii="Arial" w:eastAsia="Times New Roman" w:hAnsi="Arial" w:cs="Arial"/>
          <w:b/>
          <w:bCs/>
          <w:kern w:val="0"/>
          <w:sz w:val="28"/>
          <w:szCs w:val="28"/>
          <w:lang w:eastAsia="lv-LV"/>
          <w14:ligatures w14:val="none"/>
        </w:rPr>
        <w:t>Pieteikums zemūdens darbu atļaujai ostas akvatorijā</w:t>
      </w:r>
    </w:p>
    <w:p w14:paraId="33D5D49C" w14:textId="77777777" w:rsidR="00FE3AEB" w:rsidRPr="00FE3AEB" w:rsidRDefault="00FE3AEB" w:rsidP="00FE3AE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FE3AEB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Obligātie nosacījumi</w:t>
      </w:r>
    </w:p>
    <w:p w14:paraId="2D4A3020" w14:textId="768FDD08" w:rsidR="00FE3AEB" w:rsidRPr="00D71868" w:rsidRDefault="00FE3AEB" w:rsidP="00FE3AE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FE3AEB">
        <w:rPr>
          <w:rFonts w:ascii="Arial" w:eastAsia="Times New Roman" w:hAnsi="Arial" w:cs="Arial"/>
          <w:kern w:val="0"/>
          <w:lang w:eastAsia="lv-LV"/>
          <w14:ligatures w14:val="none"/>
        </w:rPr>
        <w:t xml:space="preserve">1. Zemūdens </w:t>
      </w:r>
      <w:r w:rsidRPr="00D71868">
        <w:rPr>
          <w:rFonts w:ascii="Arial" w:eastAsia="Times New Roman" w:hAnsi="Arial" w:cs="Arial"/>
          <w:kern w:val="0"/>
          <w:lang w:eastAsia="lv-LV"/>
          <w14:ligatures w14:val="none"/>
        </w:rPr>
        <w:t>darbus var uzsākt tikai pēc apstiprinātas atļaujas saņemšanas.</w:t>
      </w:r>
    </w:p>
    <w:p w14:paraId="12251218" w14:textId="5CF56756" w:rsidR="00FE3AEB" w:rsidRPr="00D71868" w:rsidRDefault="00FE3AEB" w:rsidP="00FE3AE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D71868">
        <w:rPr>
          <w:rFonts w:ascii="Arial" w:eastAsia="Times New Roman" w:hAnsi="Arial" w:cs="Arial"/>
          <w:kern w:val="0"/>
          <w:lang w:eastAsia="lv-LV"/>
          <w14:ligatures w14:val="none"/>
        </w:rPr>
        <w:t>2. Pirms darbu uzsākšanas, kā arī pēc pabeigšanas vai pārtraukšanas darbu izpildītājs informē "SATIKSMI" VHF 11. kanālā.</w:t>
      </w:r>
    </w:p>
    <w:p w14:paraId="3333EDB9" w14:textId="3AF064E0" w:rsidR="00FE3AEB" w:rsidRPr="00D71868" w:rsidRDefault="00FE3AEB" w:rsidP="00FE3AE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D71868">
        <w:rPr>
          <w:rFonts w:ascii="Arial" w:eastAsia="Times New Roman" w:hAnsi="Arial" w:cs="Arial"/>
          <w:kern w:val="0"/>
          <w:lang w:eastAsia="lv-LV"/>
          <w14:ligatures w14:val="none"/>
        </w:rPr>
        <w:t>3. Darbu izpildītājs veic nepārtrauktu VHF 11. kanāla novērošanu.</w:t>
      </w:r>
    </w:p>
    <w:p w14:paraId="6A33A53A" w14:textId="6F4E03DA" w:rsidR="00FE3AEB" w:rsidRPr="00D71868" w:rsidRDefault="00FE3AEB" w:rsidP="00FE3AE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D71868">
        <w:rPr>
          <w:rFonts w:ascii="Arial" w:eastAsia="Times New Roman" w:hAnsi="Arial" w:cs="Arial"/>
          <w:kern w:val="0"/>
          <w:lang w:eastAsia="lv-LV"/>
          <w14:ligatures w14:val="none"/>
        </w:rPr>
        <w:t xml:space="preserve">4. Darbu izpildītājs ievēro </w:t>
      </w:r>
      <w:r w:rsidR="00533B1C" w:rsidRPr="00D71868">
        <w:rPr>
          <w:rFonts w:ascii="Arial" w:eastAsia="Times New Roman" w:hAnsi="Arial" w:cs="Arial"/>
          <w:kern w:val="0"/>
          <w:lang w:eastAsia="lv-LV"/>
          <w14:ligatures w14:val="none"/>
        </w:rPr>
        <w:t>Liepājas ostas noteikumus</w:t>
      </w:r>
      <w:r w:rsidRPr="00D71868">
        <w:rPr>
          <w:rFonts w:ascii="Arial" w:eastAsia="Times New Roman" w:hAnsi="Arial" w:cs="Arial"/>
          <w:kern w:val="0"/>
          <w:lang w:eastAsia="lv-LV"/>
          <w14:ligatures w14:val="none"/>
        </w:rPr>
        <w:t xml:space="preserve"> un izliek brīdinājuma signālu "A" par zemūdens darbiem.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28"/>
        <w:gridCol w:w="757"/>
        <w:gridCol w:w="757"/>
        <w:gridCol w:w="757"/>
        <w:gridCol w:w="757"/>
        <w:gridCol w:w="934"/>
      </w:tblGrid>
      <w:tr w:rsidR="00FE3AEB" w:rsidRPr="00D71868" w14:paraId="6B1009EA" w14:textId="77777777" w:rsidTr="00FE3AEB">
        <w:trPr>
          <w:tblCellSpacing w:w="15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85CC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Darbu veikšanas datums</w:t>
            </w:r>
          </w:p>
        </w:tc>
        <w:tc>
          <w:tcPr>
            <w:tcW w:w="2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7DA3F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Darbu veikšanas laiks</w:t>
            </w:r>
          </w:p>
          <w:p w14:paraId="795C7561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no–līdz</w:t>
            </w:r>
          </w:p>
        </w:tc>
      </w:tr>
      <w:tr w:rsidR="00FE3AEB" w:rsidRPr="00D71868" w14:paraId="38844770" w14:textId="77777777" w:rsidTr="00FE3AEB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943A0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Vieta/piestātne</w:t>
            </w:r>
          </w:p>
        </w:tc>
      </w:tr>
      <w:tr w:rsidR="00FE3AEB" w:rsidRPr="00D71868" w14:paraId="4AA47391" w14:textId="77777777" w:rsidTr="00FE3AEB">
        <w:trPr>
          <w:tblCellSpacing w:w="15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56642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Darba izpildītāja nosaukums</w:t>
            </w:r>
          </w:p>
        </w:tc>
        <w:tc>
          <w:tcPr>
            <w:tcW w:w="2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0D242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Darba pasūtītāja nosaukums</w:t>
            </w:r>
          </w:p>
          <w:p w14:paraId="152F177B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Kontakttālrunis</w:t>
            </w:r>
          </w:p>
        </w:tc>
      </w:tr>
      <w:tr w:rsidR="00FE3AEB" w:rsidRPr="00D71868" w14:paraId="3BCE9B73" w14:textId="77777777" w:rsidTr="00FE3AEB">
        <w:trPr>
          <w:trHeight w:val="225"/>
          <w:tblCellSpacing w:w="15" w:type="dxa"/>
        </w:trPr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2701F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Atbildīgais par darbu (vārds, uzvārds)</w:t>
            </w:r>
          </w:p>
        </w:tc>
        <w:tc>
          <w:tcPr>
            <w:tcW w:w="2350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C4250F" w14:textId="3037450B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Vai ir līgums ar </w:t>
            </w:r>
            <w:r w:rsidR="00444FA0"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LSEZ</w:t>
            </w: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?</w:t>
            </w:r>
          </w:p>
        </w:tc>
      </w:tr>
      <w:tr w:rsidR="00FE3AEB" w:rsidRPr="00D71868" w14:paraId="220C4037" w14:textId="77777777" w:rsidTr="00FE3AEB">
        <w:trPr>
          <w:trHeight w:val="22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E4CF1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4A7BF1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17D7B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IR </w:t>
            </w:r>
            <w:r w:rsidRPr="00D71868">
              <w:rPr>
                <w:rFonts w:ascii="Arial" w:eastAsia="Times New Roman" w:hAnsi="Arial" w:cs="Arial"/>
                <w:noProof/>
                <w:kern w:val="0"/>
                <w:lang w:eastAsia="lv-LV"/>
                <w14:ligatures w14:val="none"/>
              </w:rPr>
              <w:drawing>
                <wp:inline distT="0" distB="0" distL="0" distR="0" wp14:anchorId="6E220F76" wp14:editId="2BB81868">
                  <wp:extent cx="123825" cy="123825"/>
                  <wp:effectExtent l="0" t="0" r="9525" b="9525"/>
                  <wp:docPr id="3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7B0FD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DB83E" w14:textId="28E3DE62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NAV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46216A9" w14:textId="5CD5DAE4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  <w:r w:rsidRPr="00D71868">
              <w:rPr>
                <w:rFonts w:ascii="Arial" w:eastAsia="Times New Roman" w:hAnsi="Arial" w:cs="Arial"/>
                <w:noProof/>
                <w:kern w:val="0"/>
                <w:lang w:eastAsia="lv-LV"/>
                <w14:ligatures w14:val="none"/>
              </w:rPr>
              <w:drawing>
                <wp:inline distT="0" distB="0" distL="0" distR="0" wp14:anchorId="133B3D6A" wp14:editId="62AFC427">
                  <wp:extent cx="123825" cy="123825"/>
                  <wp:effectExtent l="0" t="0" r="9525" b="9525"/>
                  <wp:docPr id="4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AEB" w:rsidRPr="00D71868" w14:paraId="101CAC8D" w14:textId="77777777" w:rsidTr="00FE3AEB">
        <w:trPr>
          <w:trHeight w:val="22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84A42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35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59C5F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Līguma Nr.</w:t>
            </w:r>
          </w:p>
        </w:tc>
      </w:tr>
      <w:tr w:rsidR="00FE3AEB" w:rsidRPr="00FE3AEB" w14:paraId="64B6B616" w14:textId="77777777" w:rsidTr="00FE3AEB">
        <w:trPr>
          <w:tblCellSpacing w:w="15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C7F3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Darba izpildītāja kontakttālrunis</w:t>
            </w:r>
          </w:p>
          <w:p w14:paraId="76B85323" w14:textId="77777777" w:rsidR="00444FA0" w:rsidRPr="00D71868" w:rsidRDefault="00444FA0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14:paraId="058200D8" w14:textId="77777777" w:rsidR="00444FA0" w:rsidRPr="00D71868" w:rsidRDefault="00444FA0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Darba izpildītāji (vārds, uzvārds)</w:t>
            </w:r>
          </w:p>
          <w:p w14:paraId="37144E00" w14:textId="4A796F37" w:rsidR="00444FA0" w:rsidRPr="00D71868" w:rsidRDefault="00444FA0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395B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Darbi tiks veikti no:</w:t>
            </w:r>
          </w:p>
          <w:p w14:paraId="47022C5A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• piestātnes</w:t>
            </w:r>
          </w:p>
          <w:p w14:paraId="396C5FCC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• kuģa</w:t>
            </w:r>
          </w:p>
          <w:p w14:paraId="0DA3EC8E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• cita peldlīdzekļa</w:t>
            </w:r>
          </w:p>
        </w:tc>
      </w:tr>
      <w:tr w:rsidR="00FE3AEB" w:rsidRPr="00FE3AEB" w14:paraId="19CDB7DC" w14:textId="77777777" w:rsidTr="00FE3AEB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4542A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Izpildāmā darba īss apraksts</w:t>
            </w:r>
          </w:p>
        </w:tc>
      </w:tr>
      <w:tr w:rsidR="00FE3AEB" w:rsidRPr="00FE3AEB" w14:paraId="70FC42F6" w14:textId="77777777" w:rsidTr="00FE3AEB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33C48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Papildu nosacījumi drošai darba veikšanai</w:t>
            </w:r>
          </w:p>
        </w:tc>
      </w:tr>
      <w:tr w:rsidR="00FE3AEB" w:rsidRPr="00FE3AEB" w14:paraId="6C4E5A71" w14:textId="77777777" w:rsidTr="00FE3AEB">
        <w:trPr>
          <w:tblCellSpacing w:w="15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1C909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Atbildīgais par darbu</w:t>
            </w:r>
          </w:p>
          <w:p w14:paraId="11AA26E1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  <w:p w14:paraId="47A23997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(paraksts)</w:t>
            </w:r>
          </w:p>
        </w:tc>
        <w:tc>
          <w:tcPr>
            <w:tcW w:w="2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82402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Ostas kapteiņa dienesta saskaņojums</w:t>
            </w:r>
          </w:p>
          <w:p w14:paraId="42DA2583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  <w:p w14:paraId="45DDE2B0" w14:textId="49F71E82" w:rsidR="00FE3AEB" w:rsidRPr="00FE3AEB" w:rsidRDefault="00BE04D4" w:rsidP="00FE3A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(</w:t>
            </w:r>
            <w:r w:rsidR="00444FA0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datums)</w:t>
            </w:r>
          </w:p>
        </w:tc>
      </w:tr>
    </w:tbl>
    <w:p w14:paraId="479A8109" w14:textId="74BBA25B" w:rsidR="00AF7626" w:rsidRDefault="00FE3AEB" w:rsidP="001456A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FE3AEB">
        <w:rPr>
          <w:rFonts w:ascii="Arial" w:eastAsia="Times New Roman" w:hAnsi="Arial" w:cs="Arial"/>
          <w:kern w:val="0"/>
          <w:lang w:eastAsia="lv-LV"/>
          <w14:ligatures w14:val="none"/>
        </w:rPr>
        <w:t xml:space="preserve">Pieteikums zemūdens darbu veikšanai pirms darbu uzsākšanas jānosūta elektroniski uz e-pasta adresēm </w:t>
      </w:r>
      <w:hyperlink r:id="rId5" w:history="1">
        <w:r w:rsidR="007F7A86" w:rsidRPr="00BF6501">
          <w:rPr>
            <w:rStyle w:val="Hipersaite"/>
            <w:rFonts w:ascii="Arial" w:eastAsia="Times New Roman" w:hAnsi="Arial" w:cs="Arial"/>
            <w:kern w:val="0"/>
            <w:lang w:eastAsia="lv-LV"/>
            <w14:ligatures w14:val="none"/>
          </w:rPr>
          <w:t>vts@lsez.lv</w:t>
        </w:r>
      </w:hyperlink>
      <w:r w:rsidR="007F7A86">
        <w:rPr>
          <w:rFonts w:ascii="Arial" w:eastAsia="Times New Roman" w:hAnsi="Arial" w:cs="Arial"/>
          <w:kern w:val="0"/>
          <w:lang w:eastAsia="lv-LV"/>
          <w14:ligatures w14:val="none"/>
        </w:rPr>
        <w:t xml:space="preserve">; </w:t>
      </w:r>
      <w:hyperlink r:id="rId6" w:history="1">
        <w:r w:rsidR="00264029" w:rsidRPr="00BF6501">
          <w:rPr>
            <w:rStyle w:val="Hipersaite"/>
            <w:rFonts w:ascii="Arial" w:eastAsia="Times New Roman" w:hAnsi="Arial" w:cs="Arial"/>
            <w:kern w:val="0"/>
            <w:lang w:eastAsia="lv-LV"/>
            <w14:ligatures w14:val="none"/>
          </w:rPr>
          <w:t>captain@lsez.lv</w:t>
        </w:r>
      </w:hyperlink>
      <w:r w:rsidR="00264029">
        <w:rPr>
          <w:rFonts w:ascii="Arial" w:eastAsia="Times New Roman" w:hAnsi="Arial" w:cs="Arial"/>
          <w:kern w:val="0"/>
          <w:lang w:eastAsia="lv-LV"/>
          <w14:ligatures w14:val="none"/>
        </w:rPr>
        <w:t xml:space="preserve">; </w:t>
      </w:r>
      <w:hyperlink r:id="rId7" w:history="1">
        <w:r w:rsidR="00BE04D4" w:rsidRPr="00401638">
          <w:rPr>
            <w:rStyle w:val="Hipersaite"/>
            <w:rFonts w:ascii="Arial" w:eastAsia="Times New Roman" w:hAnsi="Arial" w:cs="Arial"/>
            <w:kern w:val="0"/>
            <w:lang w:eastAsia="lv-LV"/>
            <w14:ligatures w14:val="none"/>
          </w:rPr>
          <w:t>kaspars.ponemeckis@lsez.lv</w:t>
        </w:r>
      </w:hyperlink>
    </w:p>
    <w:p w14:paraId="09E9968B" w14:textId="77777777" w:rsidR="00BE04D4" w:rsidRPr="00FE3AEB" w:rsidRDefault="00BE04D4" w:rsidP="001456AC">
      <w:pPr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BE04D4" w:rsidRPr="00FE3A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EB"/>
    <w:rsid w:val="00060B22"/>
    <w:rsid w:val="00061C5B"/>
    <w:rsid w:val="00063C47"/>
    <w:rsid w:val="00071C51"/>
    <w:rsid w:val="000A66EF"/>
    <w:rsid w:val="000B65C5"/>
    <w:rsid w:val="000C3F2F"/>
    <w:rsid w:val="000D3187"/>
    <w:rsid w:val="000F626C"/>
    <w:rsid w:val="00125177"/>
    <w:rsid w:val="00127C13"/>
    <w:rsid w:val="00131ADE"/>
    <w:rsid w:val="001456AC"/>
    <w:rsid w:val="00161894"/>
    <w:rsid w:val="00164307"/>
    <w:rsid w:val="00174F95"/>
    <w:rsid w:val="00181846"/>
    <w:rsid w:val="00184131"/>
    <w:rsid w:val="001A7257"/>
    <w:rsid w:val="001A7C58"/>
    <w:rsid w:val="001B4E42"/>
    <w:rsid w:val="001C3303"/>
    <w:rsid w:val="001C7087"/>
    <w:rsid w:val="001D1A57"/>
    <w:rsid w:val="001E1272"/>
    <w:rsid w:val="001E4379"/>
    <w:rsid w:val="001F2750"/>
    <w:rsid w:val="001F4D6A"/>
    <w:rsid w:val="002000C3"/>
    <w:rsid w:val="002260CF"/>
    <w:rsid w:val="002300D3"/>
    <w:rsid w:val="00246704"/>
    <w:rsid w:val="0025528F"/>
    <w:rsid w:val="00264029"/>
    <w:rsid w:val="00266856"/>
    <w:rsid w:val="00267B41"/>
    <w:rsid w:val="002703A5"/>
    <w:rsid w:val="00272D90"/>
    <w:rsid w:val="002A38E5"/>
    <w:rsid w:val="002B3DEC"/>
    <w:rsid w:val="002C143D"/>
    <w:rsid w:val="002C39C9"/>
    <w:rsid w:val="002C3CCF"/>
    <w:rsid w:val="002C4D50"/>
    <w:rsid w:val="002D007E"/>
    <w:rsid w:val="002D0F44"/>
    <w:rsid w:val="00323DED"/>
    <w:rsid w:val="00352974"/>
    <w:rsid w:val="00365633"/>
    <w:rsid w:val="00367D9E"/>
    <w:rsid w:val="0039541D"/>
    <w:rsid w:val="003A5488"/>
    <w:rsid w:val="003B2CE5"/>
    <w:rsid w:val="003B57DD"/>
    <w:rsid w:val="003B5940"/>
    <w:rsid w:val="003C27D9"/>
    <w:rsid w:val="003C37B9"/>
    <w:rsid w:val="003C73C8"/>
    <w:rsid w:val="003D5CEB"/>
    <w:rsid w:val="00401704"/>
    <w:rsid w:val="0041791D"/>
    <w:rsid w:val="004303D0"/>
    <w:rsid w:val="00444FA0"/>
    <w:rsid w:val="004528FD"/>
    <w:rsid w:val="0045375A"/>
    <w:rsid w:val="0045652A"/>
    <w:rsid w:val="0046535D"/>
    <w:rsid w:val="0047115E"/>
    <w:rsid w:val="00471FC7"/>
    <w:rsid w:val="004907F9"/>
    <w:rsid w:val="004E12B5"/>
    <w:rsid w:val="004E5B51"/>
    <w:rsid w:val="004F255A"/>
    <w:rsid w:val="004F68BB"/>
    <w:rsid w:val="00533B1C"/>
    <w:rsid w:val="00535129"/>
    <w:rsid w:val="005361B4"/>
    <w:rsid w:val="005374F3"/>
    <w:rsid w:val="005423CC"/>
    <w:rsid w:val="00562A8B"/>
    <w:rsid w:val="005664C0"/>
    <w:rsid w:val="00570DB9"/>
    <w:rsid w:val="00585AAB"/>
    <w:rsid w:val="005A2DFF"/>
    <w:rsid w:val="005C2056"/>
    <w:rsid w:val="005C32AC"/>
    <w:rsid w:val="005C4778"/>
    <w:rsid w:val="005D0174"/>
    <w:rsid w:val="005E63D2"/>
    <w:rsid w:val="005F66DC"/>
    <w:rsid w:val="00600CD8"/>
    <w:rsid w:val="006201BF"/>
    <w:rsid w:val="006375A5"/>
    <w:rsid w:val="00641293"/>
    <w:rsid w:val="006548A2"/>
    <w:rsid w:val="00661C72"/>
    <w:rsid w:val="00665149"/>
    <w:rsid w:val="006833E4"/>
    <w:rsid w:val="006835A1"/>
    <w:rsid w:val="0068528F"/>
    <w:rsid w:val="00696EEE"/>
    <w:rsid w:val="006C23BD"/>
    <w:rsid w:val="006C479A"/>
    <w:rsid w:val="006D34B4"/>
    <w:rsid w:val="006D44B8"/>
    <w:rsid w:val="006E0089"/>
    <w:rsid w:val="00700E1E"/>
    <w:rsid w:val="00733A7A"/>
    <w:rsid w:val="00746AF8"/>
    <w:rsid w:val="007471BD"/>
    <w:rsid w:val="007667EC"/>
    <w:rsid w:val="00773041"/>
    <w:rsid w:val="007773F6"/>
    <w:rsid w:val="00790C04"/>
    <w:rsid w:val="007A6C8E"/>
    <w:rsid w:val="007A7B1A"/>
    <w:rsid w:val="007B14C1"/>
    <w:rsid w:val="007C2CB7"/>
    <w:rsid w:val="007C5F21"/>
    <w:rsid w:val="007F666E"/>
    <w:rsid w:val="007F7A86"/>
    <w:rsid w:val="00800990"/>
    <w:rsid w:val="008027EE"/>
    <w:rsid w:val="00811948"/>
    <w:rsid w:val="0081525D"/>
    <w:rsid w:val="00815505"/>
    <w:rsid w:val="00823132"/>
    <w:rsid w:val="00832593"/>
    <w:rsid w:val="00833B81"/>
    <w:rsid w:val="008340C3"/>
    <w:rsid w:val="008416F8"/>
    <w:rsid w:val="00853694"/>
    <w:rsid w:val="00854692"/>
    <w:rsid w:val="00856AF9"/>
    <w:rsid w:val="0086658A"/>
    <w:rsid w:val="00897DDE"/>
    <w:rsid w:val="008A2397"/>
    <w:rsid w:val="008A50F9"/>
    <w:rsid w:val="008A59EA"/>
    <w:rsid w:val="008A5C99"/>
    <w:rsid w:val="008C3335"/>
    <w:rsid w:val="008D04C9"/>
    <w:rsid w:val="008D5D3A"/>
    <w:rsid w:val="008D6202"/>
    <w:rsid w:val="008E1677"/>
    <w:rsid w:val="008E3CCC"/>
    <w:rsid w:val="00926574"/>
    <w:rsid w:val="00951B39"/>
    <w:rsid w:val="00952081"/>
    <w:rsid w:val="00977FC2"/>
    <w:rsid w:val="00980135"/>
    <w:rsid w:val="00991E2F"/>
    <w:rsid w:val="00997817"/>
    <w:rsid w:val="009A57E9"/>
    <w:rsid w:val="009D641B"/>
    <w:rsid w:val="009D7648"/>
    <w:rsid w:val="009E60EF"/>
    <w:rsid w:val="009F4320"/>
    <w:rsid w:val="00A10EF4"/>
    <w:rsid w:val="00A11D96"/>
    <w:rsid w:val="00A16E89"/>
    <w:rsid w:val="00A21677"/>
    <w:rsid w:val="00A25410"/>
    <w:rsid w:val="00A32C81"/>
    <w:rsid w:val="00A33471"/>
    <w:rsid w:val="00A4439F"/>
    <w:rsid w:val="00A53FBA"/>
    <w:rsid w:val="00A6613F"/>
    <w:rsid w:val="00A71AB9"/>
    <w:rsid w:val="00A71AEF"/>
    <w:rsid w:val="00A778D6"/>
    <w:rsid w:val="00A93F8B"/>
    <w:rsid w:val="00AB10D0"/>
    <w:rsid w:val="00AB30A8"/>
    <w:rsid w:val="00AC6878"/>
    <w:rsid w:val="00AE7F17"/>
    <w:rsid w:val="00AF7156"/>
    <w:rsid w:val="00AF7626"/>
    <w:rsid w:val="00B04334"/>
    <w:rsid w:val="00B05D28"/>
    <w:rsid w:val="00B13DC2"/>
    <w:rsid w:val="00B15156"/>
    <w:rsid w:val="00B1695E"/>
    <w:rsid w:val="00B23E53"/>
    <w:rsid w:val="00B27E82"/>
    <w:rsid w:val="00B40739"/>
    <w:rsid w:val="00B41647"/>
    <w:rsid w:val="00B44A03"/>
    <w:rsid w:val="00B51D6A"/>
    <w:rsid w:val="00B5399F"/>
    <w:rsid w:val="00B65071"/>
    <w:rsid w:val="00B670EA"/>
    <w:rsid w:val="00BA5BEB"/>
    <w:rsid w:val="00BB6C30"/>
    <w:rsid w:val="00BC5355"/>
    <w:rsid w:val="00BE04D4"/>
    <w:rsid w:val="00BE24A2"/>
    <w:rsid w:val="00BF3644"/>
    <w:rsid w:val="00BF7BFA"/>
    <w:rsid w:val="00BF7D15"/>
    <w:rsid w:val="00C12328"/>
    <w:rsid w:val="00C135CB"/>
    <w:rsid w:val="00C41074"/>
    <w:rsid w:val="00C44241"/>
    <w:rsid w:val="00C5324D"/>
    <w:rsid w:val="00C60376"/>
    <w:rsid w:val="00C60912"/>
    <w:rsid w:val="00C61FBE"/>
    <w:rsid w:val="00C64D51"/>
    <w:rsid w:val="00C819EF"/>
    <w:rsid w:val="00C84188"/>
    <w:rsid w:val="00C950CA"/>
    <w:rsid w:val="00CB4AE7"/>
    <w:rsid w:val="00CB6F89"/>
    <w:rsid w:val="00CC6D67"/>
    <w:rsid w:val="00CD19EA"/>
    <w:rsid w:val="00CD43BC"/>
    <w:rsid w:val="00CE0E3B"/>
    <w:rsid w:val="00CE273C"/>
    <w:rsid w:val="00CE7E0D"/>
    <w:rsid w:val="00D269C0"/>
    <w:rsid w:val="00D60769"/>
    <w:rsid w:val="00D6247F"/>
    <w:rsid w:val="00D63D27"/>
    <w:rsid w:val="00D6654A"/>
    <w:rsid w:val="00D71868"/>
    <w:rsid w:val="00D72895"/>
    <w:rsid w:val="00D73104"/>
    <w:rsid w:val="00D82421"/>
    <w:rsid w:val="00D94EC1"/>
    <w:rsid w:val="00D9546E"/>
    <w:rsid w:val="00DA00F9"/>
    <w:rsid w:val="00DA0196"/>
    <w:rsid w:val="00E0525C"/>
    <w:rsid w:val="00E177AA"/>
    <w:rsid w:val="00E267E8"/>
    <w:rsid w:val="00E26D1C"/>
    <w:rsid w:val="00E36841"/>
    <w:rsid w:val="00E5072B"/>
    <w:rsid w:val="00E54FE2"/>
    <w:rsid w:val="00E856D4"/>
    <w:rsid w:val="00EC614A"/>
    <w:rsid w:val="00EE0DB7"/>
    <w:rsid w:val="00F03B7C"/>
    <w:rsid w:val="00F27CA6"/>
    <w:rsid w:val="00F3148E"/>
    <w:rsid w:val="00F41A7B"/>
    <w:rsid w:val="00F51038"/>
    <w:rsid w:val="00F51DFF"/>
    <w:rsid w:val="00F648A5"/>
    <w:rsid w:val="00F650B2"/>
    <w:rsid w:val="00F74F57"/>
    <w:rsid w:val="00F76B5E"/>
    <w:rsid w:val="00F820F8"/>
    <w:rsid w:val="00F8262A"/>
    <w:rsid w:val="00F8291E"/>
    <w:rsid w:val="00F84A24"/>
    <w:rsid w:val="00FA2735"/>
    <w:rsid w:val="00FB3D87"/>
    <w:rsid w:val="00FB4F12"/>
    <w:rsid w:val="00FC558F"/>
    <w:rsid w:val="00FD09C8"/>
    <w:rsid w:val="00FD42D9"/>
    <w:rsid w:val="00FE2DBA"/>
    <w:rsid w:val="00FE3AEB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E6FF"/>
  <w15:chartTrackingRefBased/>
  <w15:docId w15:val="{3084201C-9A00-4755-B3A1-A5A91B7A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E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E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E3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E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E3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E3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E3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E3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E3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E3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E3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E3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E3AE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E3AE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E3A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E3A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E3A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E3A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E3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E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E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E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E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E3A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E3A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E3AE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E3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E3AE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E3AEB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7F7A86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F7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spars.ponemeckis@lsez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tain@lsez.lv" TargetMode="External"/><Relationship Id="rId5" Type="http://schemas.openxmlformats.org/officeDocument/2006/relationships/hyperlink" Target="mailto:vts@lsez.lv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796</Words>
  <Characters>455</Characters>
  <Application>Microsoft Office Word</Application>
  <DocSecurity>0</DocSecurity>
  <Lines>3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Ažēns</dc:creator>
  <cp:keywords/>
  <dc:description/>
  <cp:lastModifiedBy>Gints Ažēns</cp:lastModifiedBy>
  <cp:revision>11</cp:revision>
  <dcterms:created xsi:type="dcterms:W3CDTF">2024-11-21T06:26:00Z</dcterms:created>
  <dcterms:modified xsi:type="dcterms:W3CDTF">2024-12-02T12:33:00Z</dcterms:modified>
</cp:coreProperties>
</file>